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DE" w:rsidRPr="007F24C7" w:rsidRDefault="00A93DDE" w:rsidP="001A1366">
      <w:pPr>
        <w:ind w:left="12049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F24C7">
        <w:rPr>
          <w:rFonts w:ascii="Times New Roman" w:hAnsi="Times New Roman" w:cs="Times New Roman"/>
          <w:b/>
          <w:sz w:val="28"/>
          <w:szCs w:val="28"/>
        </w:rPr>
        <w:t>Додаток</w:t>
      </w:r>
      <w:proofErr w:type="spellEnd"/>
      <w:r w:rsidRPr="007F24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3DDE" w:rsidRPr="007F24C7" w:rsidRDefault="00A93DDE" w:rsidP="001A1366">
      <w:pPr>
        <w:ind w:left="1204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24C7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gramStart"/>
      <w:r w:rsidRPr="007F24C7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Pr="007F24C7">
        <w:rPr>
          <w:rFonts w:ascii="Times New Roman" w:hAnsi="Times New Roman" w:cs="Times New Roman"/>
          <w:b/>
          <w:sz w:val="28"/>
          <w:szCs w:val="28"/>
          <w:lang w:val="uk-UA"/>
        </w:rPr>
        <w:t>ішення районної ради</w:t>
      </w:r>
    </w:p>
    <w:p w:rsidR="00A93DDE" w:rsidRDefault="00A93DDE" w:rsidP="001A1366">
      <w:pPr>
        <w:ind w:left="1204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24C7">
        <w:rPr>
          <w:rFonts w:ascii="Times New Roman" w:hAnsi="Times New Roman" w:cs="Times New Roman"/>
          <w:b/>
          <w:sz w:val="28"/>
          <w:szCs w:val="28"/>
          <w:lang w:val="uk-UA"/>
        </w:rPr>
        <w:t>від __________ №______</w:t>
      </w:r>
    </w:p>
    <w:p w:rsidR="00A93DDE" w:rsidRDefault="00A93DDE" w:rsidP="00A93DDE">
      <w:pPr>
        <w:ind w:left="581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6400" w:rsidRDefault="006C6400" w:rsidP="00B4776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C6400" w:rsidRDefault="006C6400" w:rsidP="00B4776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C6400" w:rsidRDefault="006C6400" w:rsidP="00B4776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5315" w:rsidRPr="003E3069" w:rsidRDefault="00FB5315" w:rsidP="001A136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3069">
        <w:rPr>
          <w:rFonts w:ascii="Times New Roman" w:hAnsi="Times New Roman" w:cs="Times New Roman"/>
          <w:b/>
          <w:sz w:val="28"/>
          <w:szCs w:val="28"/>
        </w:rPr>
        <w:t>ПЕРЕЛІ</w:t>
      </w:r>
      <w:proofErr w:type="gramStart"/>
      <w:r w:rsidRPr="003E306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B47764" w:rsidRPr="003E3069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об'єктів </w:t>
      </w:r>
      <w:r w:rsidRPr="003E30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спільної</w:t>
      </w:r>
      <w:r w:rsidR="00B47764" w:rsidRPr="003E30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власності  територіальних</w:t>
      </w:r>
    </w:p>
    <w:p w:rsidR="00B47764" w:rsidRPr="003E3069" w:rsidRDefault="00B47764" w:rsidP="001A13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E30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громад </w:t>
      </w:r>
      <w:r w:rsidRPr="003E3069">
        <w:rPr>
          <w:rFonts w:ascii="Times New Roman" w:hAnsi="Times New Roman" w:cs="Times New Roman"/>
          <w:b/>
          <w:sz w:val="28"/>
          <w:szCs w:val="28"/>
          <w:lang w:val="uk-UA"/>
        </w:rPr>
        <w:t>сіл,</w:t>
      </w:r>
      <w:r w:rsidR="001314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30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селища </w:t>
      </w:r>
      <w:r w:rsidR="006758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Ужгородського </w:t>
      </w:r>
      <w:r w:rsidRPr="003E3069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району</w:t>
      </w:r>
      <w:r w:rsidRPr="003E3069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</w:p>
    <w:p w:rsidR="00B47764" w:rsidRPr="00B47764" w:rsidRDefault="00015AF5" w:rsidP="001A1366">
      <w:pPr>
        <w:ind w:left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val="uk-UA"/>
        </w:rPr>
        <w:t xml:space="preserve">Рахується станом на </w:t>
      </w:r>
      <w:r w:rsidR="00371377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val="uk-UA"/>
        </w:rPr>
        <w:t>31</w:t>
      </w:r>
      <w:r w:rsidR="003E3069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val="uk-UA"/>
        </w:rPr>
        <w:t>грудня</w:t>
      </w:r>
      <w:r w:rsidR="00B47764" w:rsidRPr="00B47764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val="uk-UA"/>
        </w:rPr>
        <w:t xml:space="preserve"> 201</w:t>
      </w:r>
      <w:r w:rsidR="00565F31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val="uk-UA"/>
        </w:rPr>
        <w:t>8</w:t>
      </w:r>
      <w:r w:rsidR="003E3069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val="uk-UA"/>
        </w:rPr>
        <w:t xml:space="preserve"> </w:t>
      </w:r>
      <w:r w:rsidR="00B47764" w:rsidRPr="00B47764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val="uk-UA"/>
        </w:rPr>
        <w:t>року</w:t>
      </w:r>
    </w:p>
    <w:p w:rsidR="00B47764" w:rsidRPr="00B47764" w:rsidRDefault="00B47764" w:rsidP="00B47764">
      <w:pPr>
        <w:rPr>
          <w:rFonts w:ascii="Times New Roman" w:hAnsi="Times New Roman" w:cs="Times New Roman"/>
          <w:i/>
          <w:sz w:val="24"/>
          <w:szCs w:val="24"/>
        </w:rPr>
      </w:pPr>
      <w:r w:rsidRPr="00B47764">
        <w:rPr>
          <w:rFonts w:ascii="Times New Roman" w:hAnsi="Times New Roman" w:cs="Times New Roman"/>
          <w:bCs/>
          <w:i/>
          <w:spacing w:val="-1"/>
          <w:sz w:val="24"/>
          <w:szCs w:val="24"/>
          <w:lang w:val="uk-UA"/>
        </w:rPr>
        <w:t xml:space="preserve">                    (дата складання)</w:t>
      </w:r>
    </w:p>
    <w:p w:rsidR="00B47764" w:rsidRPr="00B47764" w:rsidRDefault="00B47764" w:rsidP="00B4776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970"/>
        <w:gridCol w:w="2834"/>
        <w:gridCol w:w="992"/>
        <w:gridCol w:w="1275"/>
        <w:gridCol w:w="1559"/>
        <w:gridCol w:w="1559"/>
        <w:gridCol w:w="2269"/>
      </w:tblGrid>
      <w:tr w:rsidR="00B47764" w:rsidRPr="003E3069" w:rsidTr="001A1366">
        <w:trPr>
          <w:trHeight w:hRule="exact" w:val="735"/>
        </w:trPr>
        <w:tc>
          <w:tcPr>
            <w:tcW w:w="7655" w:type="dxa"/>
            <w:gridSpan w:val="3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gridSpan w:val="3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Но</w:t>
            </w:r>
            <w:r w:rsidRPr="003E30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мер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Фактична </w:t>
            </w:r>
          </w:p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наявність</w:t>
            </w:r>
          </w:p>
        </w:tc>
      </w:tr>
      <w:tr w:rsidR="00B47764" w:rsidRPr="003E3069" w:rsidTr="003E3069">
        <w:trPr>
          <w:cantSplit/>
          <w:trHeight w:hRule="exact" w:val="1843"/>
        </w:trPr>
        <w:tc>
          <w:tcPr>
            <w:tcW w:w="851" w:type="dxa"/>
            <w:shd w:val="clear" w:color="auto" w:fill="FFFFFF"/>
          </w:tcPr>
          <w:p w:rsidR="00B47764" w:rsidRPr="003E3069" w:rsidRDefault="00B47764" w:rsidP="003E3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  <w:p w:rsidR="00B47764" w:rsidRPr="003E3069" w:rsidRDefault="00B47764" w:rsidP="003E3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3E3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Найменування та коротка характеристика об'єкта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3E3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 розташування</w:t>
            </w:r>
          </w:p>
        </w:tc>
        <w:tc>
          <w:tcPr>
            <w:tcW w:w="992" w:type="dxa"/>
            <w:shd w:val="clear" w:color="auto" w:fill="FFFFFF"/>
            <w:textDirection w:val="btLr"/>
          </w:tcPr>
          <w:p w:rsidR="00B47764" w:rsidRPr="003E3069" w:rsidRDefault="00B47764" w:rsidP="003E3069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Інвентарний</w:t>
            </w:r>
          </w:p>
        </w:tc>
        <w:tc>
          <w:tcPr>
            <w:tcW w:w="1275" w:type="dxa"/>
            <w:shd w:val="clear" w:color="auto" w:fill="FFFFFF"/>
            <w:textDirection w:val="btLr"/>
          </w:tcPr>
          <w:p w:rsidR="00B47764" w:rsidRPr="003E3069" w:rsidRDefault="00B47764" w:rsidP="003E3069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заводський</w:t>
            </w:r>
          </w:p>
        </w:tc>
        <w:tc>
          <w:tcPr>
            <w:tcW w:w="1559" w:type="dxa"/>
            <w:shd w:val="clear" w:color="auto" w:fill="FFFFFF"/>
            <w:textDirection w:val="btLr"/>
          </w:tcPr>
          <w:p w:rsidR="00B47764" w:rsidRPr="003E3069" w:rsidRDefault="00B47764" w:rsidP="003E3069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паспортний</w:t>
            </w:r>
          </w:p>
        </w:tc>
        <w:tc>
          <w:tcPr>
            <w:tcW w:w="1559" w:type="dxa"/>
            <w:shd w:val="clear" w:color="auto" w:fill="FFFFFF"/>
            <w:textDirection w:val="btLr"/>
          </w:tcPr>
          <w:p w:rsidR="00B47764" w:rsidRPr="003E3069" w:rsidRDefault="00B47764" w:rsidP="003E3069">
            <w:pPr>
              <w:ind w:left="-51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B47764" w:rsidP="003E30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Вартість,</w:t>
            </w:r>
          </w:p>
          <w:p w:rsidR="00B47764" w:rsidRPr="003E3069" w:rsidRDefault="00B47764" w:rsidP="003E3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B47764" w:rsidRPr="003E3069" w:rsidTr="003E3069">
        <w:trPr>
          <w:trHeight w:hRule="exact" w:val="647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B47764" w:rsidRPr="003E3069" w:rsidTr="003E3069">
        <w:trPr>
          <w:trHeight w:hRule="exact" w:val="772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Будівля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м.Ужгород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вул.Загорська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8</w:t>
            </w: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215911,</w:t>
            </w:r>
            <w:r w:rsidR="00565F3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</w:p>
        </w:tc>
      </w:tr>
      <w:tr w:rsidR="00B47764" w:rsidRPr="003E3069" w:rsidTr="003E3069">
        <w:trPr>
          <w:trHeight w:hRule="exact" w:val="714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Адмінбудівля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Ужгородської районної ради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м.Ужгород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вул.Загорська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,10</w:t>
            </w: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2359997,</w:t>
            </w:r>
            <w:r w:rsidR="00565F3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B47764" w:rsidRPr="003E3069" w:rsidTr="003E3069">
        <w:trPr>
          <w:trHeight w:hRule="exact" w:val="696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B47764" w:rsidRPr="003E3069" w:rsidRDefault="0020497D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</w:t>
            </w:r>
            <w:r w:rsidR="00B47764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їдальні Ужгородської районної ради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м.Ужгород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вул.Загорська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,10</w:t>
            </w: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115266,</w:t>
            </w:r>
            <w:r w:rsidR="00565F3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</w:tr>
      <w:tr w:rsidR="00B47764" w:rsidRPr="003E3069" w:rsidTr="003E3069">
        <w:trPr>
          <w:trHeight w:hRule="exact" w:val="707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Ремонтна майстерня (літ.Д-1,Д-3)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м.Ужгород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вул.Станційна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,56</w:t>
            </w: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578280,</w:t>
            </w:r>
            <w:r w:rsidR="00565F3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</w:tr>
      <w:tr w:rsidR="00B47764" w:rsidRPr="003E3069" w:rsidTr="003E3069">
        <w:trPr>
          <w:trHeight w:hRule="exact" w:val="728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Господарська будівля (літ.І-1)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1C0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м.Ужгород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1C06D0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bookmarkStart w:id="0" w:name="_GoBack"/>
            <w:bookmarkEnd w:id="0"/>
            <w:r w:rsidR="00565F3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.Станційна,56</w:t>
            </w: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67826,</w:t>
            </w:r>
            <w:r w:rsidR="00565F3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B47764" w:rsidRPr="003E3069" w:rsidTr="003E3069">
        <w:trPr>
          <w:trHeight w:hRule="exact" w:val="709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Адмінбудівля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літ.Е-І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1C0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м.Ужгород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1C06D0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65F3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.Станційна,56</w:t>
            </w: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626425,</w:t>
            </w:r>
            <w:r w:rsidR="00565F3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</w:tr>
      <w:tr w:rsidR="00B47764" w:rsidRPr="003E3069" w:rsidTr="003E3069">
        <w:trPr>
          <w:trHeight w:hRule="exact" w:val="705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Обмінний пункт</w:t>
            </w:r>
            <w:r w:rsidR="00131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літ.Ш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3E3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м.Ужгород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1C06D0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65F3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Станційна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,56</w:t>
            </w: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31013,</w:t>
            </w:r>
            <w:r w:rsidR="00565F3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B47764" w:rsidRPr="003E3069" w:rsidTr="003E3069">
        <w:trPr>
          <w:trHeight w:hRule="exact" w:val="727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Частина господарської будівлі</w:t>
            </w:r>
            <w:r w:rsidR="00131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літ.К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1C0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м.Ужгород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1C06D0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65F3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.Станційна,56</w:t>
            </w: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73757,</w:t>
            </w:r>
            <w:r w:rsidR="00565F3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565F31" w:rsidRPr="003E3069" w:rsidTr="003E3069">
        <w:trPr>
          <w:trHeight w:hRule="exact" w:val="683"/>
        </w:trPr>
        <w:tc>
          <w:tcPr>
            <w:tcW w:w="851" w:type="dxa"/>
            <w:shd w:val="clear" w:color="auto" w:fill="FFFFFF"/>
          </w:tcPr>
          <w:p w:rsidR="00565F31" w:rsidRPr="003E3069" w:rsidRDefault="00565F31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565F31" w:rsidRPr="003E3069" w:rsidRDefault="00565F31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Трансформаторна</w:t>
            </w:r>
            <w:r w:rsidR="0056151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56151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літ.П</w:t>
            </w:r>
            <w:proofErr w:type="spellEnd"/>
            <w:r w:rsidR="0056151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34" w:type="dxa"/>
            <w:shd w:val="clear" w:color="auto" w:fill="FFFFFF"/>
          </w:tcPr>
          <w:p w:rsidR="00565F31" w:rsidRPr="003E3069" w:rsidRDefault="00561516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м.Ужгород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вул.Станційна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,56</w:t>
            </w:r>
          </w:p>
        </w:tc>
        <w:tc>
          <w:tcPr>
            <w:tcW w:w="992" w:type="dxa"/>
            <w:shd w:val="clear" w:color="auto" w:fill="FFFFFF"/>
          </w:tcPr>
          <w:p w:rsidR="00565F31" w:rsidRPr="003E3069" w:rsidRDefault="00565F31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65F31" w:rsidRPr="003E3069" w:rsidRDefault="00565F31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65F31" w:rsidRPr="003E3069" w:rsidRDefault="00565F31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65F31" w:rsidRPr="003E3069" w:rsidRDefault="00561516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565F31" w:rsidRPr="003E3069" w:rsidRDefault="00561516" w:rsidP="00561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47764" w:rsidRPr="003E3069" w:rsidTr="001314F2">
        <w:trPr>
          <w:trHeight w:hRule="exact" w:val="1136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131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Приміщення основн</w:t>
            </w:r>
            <w:r w:rsidR="00131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 будівлі районної ради (літ.А-А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4),</w:t>
            </w:r>
            <w:r w:rsidR="00131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спортзал (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літ.Б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3E3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м.Ужгород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1C06D0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65F3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.Минайська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,40</w:t>
            </w: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310701,</w:t>
            </w:r>
            <w:r w:rsidR="0056151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A00408" w:rsidRPr="003E3069" w:rsidTr="003E3069">
        <w:trPr>
          <w:trHeight w:hRule="exact" w:val="689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А,А1-А4,Б,В,Г,Д,Е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3E30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м.Ужгород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1C06D0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65F3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Минайська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,71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781464,</w:t>
            </w:r>
            <w:r w:rsidR="0056151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B47764" w:rsidRPr="003E3069" w:rsidTr="003E3069">
        <w:trPr>
          <w:trHeight w:hRule="exact" w:val="724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 Ужгородської районної лікарні №1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1C0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м.Чоп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1C06D0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65F3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Приозерна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7D1619" w:rsidP="00987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47764" w:rsidRPr="003E3069" w:rsidTr="001A1366">
        <w:trPr>
          <w:trHeight w:hRule="exact" w:val="695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50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 Ужгородської районної лікарні  №1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м.Чоп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вул.Миру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,3</w:t>
            </w: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6355,</w:t>
            </w:r>
            <w:r w:rsidR="0056151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</w:tr>
      <w:tr w:rsidR="00B47764" w:rsidRPr="003E3069" w:rsidTr="001A1366">
        <w:trPr>
          <w:trHeight w:hRule="exact" w:val="705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 Ужгородської районної лікарні №1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м.Чоп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вул.Квітова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7D1619" w:rsidP="00987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47764" w:rsidRPr="003E3069" w:rsidTr="003E3069">
        <w:trPr>
          <w:trHeight w:hRule="exact" w:val="697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 Ужгородської районної лікарні №1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м.Чоп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 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вул.Приозерна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</w:t>
            </w: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7D1619" w:rsidP="00987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47764" w:rsidRPr="003E3069" w:rsidTr="003E3069">
        <w:trPr>
          <w:trHeight w:hRule="exact" w:val="721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Середнянської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лікарні №2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смт.Середнє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Лікарняна, 6а</w:t>
            </w: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139963,</w:t>
            </w:r>
            <w:r w:rsidR="0056151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B47764" w:rsidRPr="003E3069" w:rsidTr="003E3069">
        <w:trPr>
          <w:trHeight w:hRule="exact" w:val="561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Лінцівської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АЗПСМ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с.Лінці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238</w:t>
            </w:r>
          </w:p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98716A" w:rsidP="00987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710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A004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Анталівського</w:t>
            </w:r>
            <w:proofErr w:type="spellEnd"/>
            <w:r w:rsidR="00131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ФАП</w:t>
            </w:r>
            <w:proofErr w:type="spellEnd"/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с.Анталовці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286E1C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л.Миру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,55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2F1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2F1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2F1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2F1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424CBF" w:rsidP="00987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A00408" w:rsidRPr="003E3069" w:rsidTr="003E3069">
        <w:trPr>
          <w:trHeight w:hRule="exact" w:val="448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2049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Пацканівськ</w:t>
            </w:r>
            <w:r w:rsidR="0020497D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АЗПСМ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с.Пацканьово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,160,а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98716A" w:rsidP="00987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695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Худлівської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АЗПСМ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с.Худльово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вул.Миру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,80</w:t>
            </w:r>
          </w:p>
          <w:p w:rsidR="00A00408" w:rsidRPr="003E3069" w:rsidRDefault="00A00408" w:rsidP="00286E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0408" w:rsidRPr="003E3069" w:rsidRDefault="00A00408" w:rsidP="00286E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98716A" w:rsidP="00987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422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Будівля В.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Солотвинського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ФАП</w:t>
            </w:r>
            <w:proofErr w:type="spellEnd"/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с.В.Солотвино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71</w:t>
            </w:r>
          </w:p>
          <w:p w:rsidR="00A00408" w:rsidRPr="003E3069" w:rsidRDefault="00A00408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98716A" w:rsidP="00987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437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2049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Черте</w:t>
            </w:r>
            <w:r w:rsidR="0020497D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ького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ФАП</w:t>
            </w:r>
            <w:proofErr w:type="spellEnd"/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с.Чертеж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вул.Миру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,52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98716A" w:rsidP="00987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651DD1" w:rsidRPr="003E3069" w:rsidTr="003E3069">
        <w:trPr>
          <w:trHeight w:hRule="exact" w:val="437"/>
        </w:trPr>
        <w:tc>
          <w:tcPr>
            <w:tcW w:w="851" w:type="dxa"/>
            <w:shd w:val="clear" w:color="auto" w:fill="FFFFFF"/>
          </w:tcPr>
          <w:p w:rsidR="00651DD1" w:rsidRPr="003E3069" w:rsidRDefault="00651DD1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  <w:shd w:val="clear" w:color="auto" w:fill="FFFFFF"/>
          </w:tcPr>
          <w:p w:rsidR="00651DD1" w:rsidRPr="003E3069" w:rsidRDefault="00BD2BFF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Будівля 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Гайдо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ського</w:t>
            </w:r>
            <w:proofErr w:type="spellEnd"/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ФАП</w:t>
            </w:r>
            <w:proofErr w:type="spellEnd"/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4" w:type="dxa"/>
            <w:shd w:val="clear" w:color="auto" w:fill="FFFFFF"/>
          </w:tcPr>
          <w:p w:rsidR="00651DD1" w:rsidRPr="003E3069" w:rsidRDefault="00651DD1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с.Гайдош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,15</w:t>
            </w:r>
          </w:p>
        </w:tc>
        <w:tc>
          <w:tcPr>
            <w:tcW w:w="992" w:type="dxa"/>
            <w:shd w:val="clear" w:color="auto" w:fill="FFFFFF"/>
          </w:tcPr>
          <w:p w:rsidR="00651DD1" w:rsidRPr="003E3069" w:rsidRDefault="00651DD1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651DD1" w:rsidRPr="003E3069" w:rsidRDefault="00651DD1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651DD1" w:rsidRPr="003E3069" w:rsidRDefault="00651DD1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651DD1" w:rsidRPr="003E3069" w:rsidRDefault="00651DD1" w:rsidP="0082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651DD1" w:rsidRPr="003E3069" w:rsidRDefault="00424CBF" w:rsidP="00987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A00408" w:rsidRPr="003E3069" w:rsidTr="003E3069">
        <w:trPr>
          <w:trHeight w:hRule="exact" w:val="681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20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Нежитлова 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Концівськ</w:t>
            </w:r>
            <w:r w:rsidR="0020497D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с.Концово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156864,</w:t>
            </w:r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A00408" w:rsidRPr="003E3069" w:rsidTr="003E3069">
        <w:trPr>
          <w:trHeight w:hRule="exact" w:val="705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Соломонівської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с.Соломоново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Тисова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81311,</w:t>
            </w:r>
            <w:r w:rsidR="00AD4D9A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</w:tr>
      <w:tr w:rsidR="00A00408" w:rsidRPr="003E3069" w:rsidTr="001A1366">
        <w:trPr>
          <w:trHeight w:hRule="exact" w:val="856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Лінцівської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с.Лінці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,245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AD4D9A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708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Дубрівської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</w:t>
            </w:r>
            <w:r w:rsidR="00131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с.Дубрівка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101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AD4D9A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633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Нежитлова 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Чертезької</w:t>
            </w:r>
            <w:proofErr w:type="spellEnd"/>
            <w:r w:rsidR="00131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с.Чертеж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Миру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,37а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AD4D9A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629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Нежитлова 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Чертезької</w:t>
            </w:r>
            <w:proofErr w:type="spellEnd"/>
            <w:r w:rsidR="001A1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</w:t>
            </w:r>
          </w:p>
        </w:tc>
        <w:tc>
          <w:tcPr>
            <w:tcW w:w="2834" w:type="dxa"/>
            <w:shd w:val="clear" w:color="auto" w:fill="FFFFFF"/>
          </w:tcPr>
          <w:p w:rsidR="00F67406" w:rsidRPr="003E3069" w:rsidRDefault="00A00408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с.Чертеж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pgNum/>
            </w:r>
          </w:p>
          <w:p w:rsidR="00A00408" w:rsidRPr="003E3069" w:rsidRDefault="00F67406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Миру</w:t>
            </w:r>
            <w:proofErr w:type="spellEnd"/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37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097CCA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1A1366">
        <w:trPr>
          <w:trHeight w:hRule="exact" w:val="723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Киблярівська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с.Кибляри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,173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AD4D9A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701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Руськокомарівської</w:t>
            </w:r>
            <w:proofErr w:type="spellEnd"/>
            <w:r w:rsidR="00131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Комарівці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15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AD4D9A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994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D4D9A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37737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омплекс </w:t>
            </w:r>
            <w:proofErr w:type="spellStart"/>
            <w:r w:rsidR="0037737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Антало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вецької</w:t>
            </w:r>
            <w:proofErr w:type="spellEnd"/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</w:t>
            </w:r>
            <w:r w:rsidR="00131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с.Анталовці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                  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Гагаріна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,31а</w:t>
            </w:r>
          </w:p>
          <w:p w:rsidR="002F1D3E" w:rsidRPr="003E3069" w:rsidRDefault="00F6740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="002F1D3E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Перемоги</w:t>
            </w:r>
            <w:proofErr w:type="spellEnd"/>
            <w:r w:rsidR="002F1D3E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,28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6A5340" w:rsidRPr="003E3069" w:rsidRDefault="006A5340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5340" w:rsidRPr="003E3069" w:rsidRDefault="00AD4D9A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408" w:rsidRPr="003E3069" w:rsidTr="001314F2">
        <w:trPr>
          <w:trHeight w:hRule="exact" w:val="989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Нежитлова 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Сторожницької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 І-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131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с.Сторожниця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.Ужанська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AD4D9A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1A1366">
        <w:trPr>
          <w:trHeight w:hRule="exact" w:val="749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Глибоцької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1 ступеня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с.Глибоке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92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73542,</w:t>
            </w:r>
            <w:r w:rsidR="0081203D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</w:p>
        </w:tc>
      </w:tr>
      <w:tr w:rsidR="00A00408" w:rsidRPr="003E3069" w:rsidTr="003E3069">
        <w:trPr>
          <w:trHeight w:hRule="exact" w:val="841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Худлівської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с.Худльово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.Підгірна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,44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81203D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730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Нежитлова 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Худлівської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Худльово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.Підгірна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44а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8E7510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696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4A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</w:t>
            </w:r>
            <w:r w:rsidR="00675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CD2FAC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оловківської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с.Салівка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        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81203D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1314F2">
        <w:trPr>
          <w:trHeight w:hRule="exact" w:val="958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4A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Нежитлова 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CD2FAC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оловківської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</w:t>
            </w:r>
            <w:r w:rsidR="00131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ступенів</w:t>
            </w:r>
          </w:p>
        </w:tc>
        <w:tc>
          <w:tcPr>
            <w:tcW w:w="2834" w:type="dxa"/>
            <w:shd w:val="clear" w:color="auto" w:fill="FFFFFF"/>
          </w:tcPr>
          <w:p w:rsidR="00F67406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с.Салівка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pgNum/>
            </w:r>
          </w:p>
          <w:p w:rsidR="00A00408" w:rsidRPr="003E3069" w:rsidRDefault="00F6740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Тиса</w:t>
            </w:r>
            <w:proofErr w:type="spellEnd"/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097CCA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1A1366">
        <w:trPr>
          <w:trHeight w:hRule="exact" w:val="988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1314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Нежитлова 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Тисаактелецької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с.Тисаактелек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.Головна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,10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26746,</w:t>
            </w:r>
            <w:r w:rsidR="0081203D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</w:p>
        </w:tc>
      </w:tr>
      <w:tr w:rsidR="00A00408" w:rsidRPr="003E3069" w:rsidTr="003E3069">
        <w:trPr>
          <w:trHeight w:hRule="exact" w:val="703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Тисаактелецької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с.Тисаактелек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.Головна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,56а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097CCA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713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Червонівської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с.Червоне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,30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81203D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695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Нежитлова будівля Андріївської ЗОШ І ступеня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с.Андріївка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.Гагаріна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7D1619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37024</w:t>
            </w:r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A00408" w:rsidRPr="003E3069" w:rsidTr="003E3069">
        <w:trPr>
          <w:trHeight w:hRule="exact" w:val="718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Чабанівської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с.Чабанівка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Л.Українки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,38а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81203D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790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Нежитлова 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Минайської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ЗОШ І ступеня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с.Минай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.Борканюка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81203D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755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Малодобронської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ЗОШ І-ІІІ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с.МалаДобронь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Кошута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,30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5954067,</w:t>
            </w:r>
            <w:r w:rsidR="0081203D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</w:p>
        </w:tc>
      </w:tr>
      <w:tr w:rsidR="00A00408" w:rsidRPr="003E3069" w:rsidTr="001A1366">
        <w:trPr>
          <w:trHeight w:hRule="exact" w:val="992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6F39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Нежитлова будівля з належними  до неї будівлями та спорудами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с.МалаДобронь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.Кошута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81203D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1037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Великодобронської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ЗОШ І-ІІІ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с.В.Добронь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286E1C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Малодобронська</w:t>
            </w:r>
            <w:proofErr w:type="spellEnd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131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491144,</w:t>
            </w:r>
            <w:r w:rsidR="0081203D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</w:p>
        </w:tc>
      </w:tr>
      <w:tr w:rsidR="00A00408" w:rsidRPr="003E3069" w:rsidTr="003E3069">
        <w:trPr>
          <w:trHeight w:hRule="exact" w:val="731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Нежитлова 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Ірлявської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ЗОШ І ступеня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с.Ірлява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286E1C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,46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81203D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842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812005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Шишлівецької</w:t>
            </w:r>
            <w:proofErr w:type="spellEnd"/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с.Шишлівці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286E1C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.І.Добо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812005" w:rsidP="001A1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11160</w:t>
            </w:r>
            <w:r w:rsidR="001A1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A00408" w:rsidRPr="003E3069" w:rsidTr="003E3069">
        <w:trPr>
          <w:trHeight w:hRule="exact" w:val="838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Оноківської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с.Оноківці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1494815,</w:t>
            </w:r>
            <w:r w:rsidR="00812005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</w:tr>
      <w:tr w:rsidR="00A00408" w:rsidRPr="003E3069" w:rsidTr="003E3069">
        <w:trPr>
          <w:trHeight w:hRule="exact" w:val="706"/>
        </w:trPr>
        <w:tc>
          <w:tcPr>
            <w:tcW w:w="851" w:type="dxa"/>
            <w:shd w:val="clear" w:color="auto" w:fill="FFFFFF"/>
          </w:tcPr>
          <w:p w:rsidR="00A00408" w:rsidRPr="003E3069" w:rsidRDefault="008E65F7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Пацканівської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ЗОШ І-ІІ ступеня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с.Пацканьово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163 а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1A1366" w:rsidP="00C86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246393,</w:t>
            </w:r>
            <w:r w:rsidR="00812005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</w:p>
        </w:tc>
      </w:tr>
      <w:tr w:rsidR="00A00408" w:rsidRPr="003E3069" w:rsidTr="003E3069">
        <w:trPr>
          <w:trHeight w:hRule="exact" w:val="703"/>
        </w:trPr>
        <w:tc>
          <w:tcPr>
            <w:tcW w:w="851" w:type="dxa"/>
            <w:shd w:val="clear" w:color="auto" w:fill="FFFFFF"/>
          </w:tcPr>
          <w:p w:rsidR="00A00408" w:rsidRPr="003E3069" w:rsidRDefault="008E65F7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Нежитлова будівля 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Вовковецької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 ступеня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с.Вовкове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.Перемоги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,62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A00408" w:rsidP="00C86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46840,00</w:t>
            </w:r>
          </w:p>
        </w:tc>
      </w:tr>
      <w:tr w:rsidR="00651DD1" w:rsidRPr="003E3069" w:rsidTr="001314F2">
        <w:trPr>
          <w:trHeight w:hRule="exact" w:val="1098"/>
        </w:trPr>
        <w:tc>
          <w:tcPr>
            <w:tcW w:w="851" w:type="dxa"/>
            <w:shd w:val="clear" w:color="auto" w:fill="FFFFFF"/>
          </w:tcPr>
          <w:p w:rsidR="00651DD1" w:rsidRPr="003E3069" w:rsidRDefault="008E65F7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651DD1" w:rsidRPr="003E3069" w:rsidRDefault="00651DD1" w:rsidP="001314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</w:t>
            </w:r>
            <w:r w:rsidR="00812005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итлова будівля  </w:t>
            </w:r>
            <w:proofErr w:type="spellStart"/>
            <w:r w:rsidR="00812005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Великогеївської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</w:t>
            </w:r>
            <w:r w:rsidR="004A2B3C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-ІІ</w:t>
            </w:r>
            <w:r w:rsidR="00131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A2B3C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r w:rsidR="00131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упенів</w:t>
            </w:r>
          </w:p>
        </w:tc>
        <w:tc>
          <w:tcPr>
            <w:tcW w:w="2834" w:type="dxa"/>
            <w:shd w:val="clear" w:color="auto" w:fill="FFFFFF"/>
          </w:tcPr>
          <w:p w:rsidR="00651DD1" w:rsidRPr="003E3069" w:rsidRDefault="00651DD1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с.В.Геївці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вул.Гагаріна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,21</w:t>
            </w:r>
          </w:p>
        </w:tc>
        <w:tc>
          <w:tcPr>
            <w:tcW w:w="992" w:type="dxa"/>
            <w:shd w:val="clear" w:color="auto" w:fill="FFFFFF"/>
          </w:tcPr>
          <w:p w:rsidR="00651DD1" w:rsidRPr="003E3069" w:rsidRDefault="00651DD1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651DD1" w:rsidRPr="003E3069" w:rsidRDefault="00651DD1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651DD1" w:rsidRPr="003E3069" w:rsidRDefault="00651DD1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651DD1" w:rsidRPr="003E3069" w:rsidRDefault="00651DD1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651DD1" w:rsidRPr="003E3069" w:rsidRDefault="001A1366" w:rsidP="00C86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16137,</w:t>
            </w:r>
            <w:r w:rsidR="00812005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</w:tr>
      <w:tr w:rsidR="00651DD1" w:rsidRPr="003E3069" w:rsidTr="003E3069">
        <w:trPr>
          <w:trHeight w:hRule="exact" w:val="708"/>
        </w:trPr>
        <w:tc>
          <w:tcPr>
            <w:tcW w:w="851" w:type="dxa"/>
            <w:shd w:val="clear" w:color="auto" w:fill="FFFFFF"/>
          </w:tcPr>
          <w:p w:rsidR="00651DD1" w:rsidRPr="003E3069" w:rsidRDefault="008E65F7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651DD1" w:rsidRPr="003E3069" w:rsidRDefault="00812005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Малогеївської</w:t>
            </w:r>
            <w:proofErr w:type="spellEnd"/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 </w:t>
            </w:r>
          </w:p>
        </w:tc>
        <w:tc>
          <w:tcPr>
            <w:tcW w:w="2834" w:type="dxa"/>
            <w:shd w:val="clear" w:color="auto" w:fill="FFFFFF"/>
          </w:tcPr>
          <w:p w:rsidR="00651DD1" w:rsidRPr="003E3069" w:rsidRDefault="00651DD1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с.М.Геївці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вул.Ф.Егрі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,46</w:t>
            </w:r>
          </w:p>
        </w:tc>
        <w:tc>
          <w:tcPr>
            <w:tcW w:w="992" w:type="dxa"/>
            <w:shd w:val="clear" w:color="auto" w:fill="FFFFFF"/>
          </w:tcPr>
          <w:p w:rsidR="00651DD1" w:rsidRPr="003E3069" w:rsidRDefault="00651DD1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651DD1" w:rsidRPr="003E3069" w:rsidRDefault="00651DD1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651DD1" w:rsidRPr="003E3069" w:rsidRDefault="00651DD1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651DD1" w:rsidRPr="003E3069" w:rsidRDefault="00651DD1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651DD1" w:rsidRPr="003E3069" w:rsidRDefault="00812005" w:rsidP="00C86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1A1366">
        <w:trPr>
          <w:trHeight w:hRule="exact" w:val="1020"/>
        </w:trPr>
        <w:tc>
          <w:tcPr>
            <w:tcW w:w="851" w:type="dxa"/>
            <w:shd w:val="clear" w:color="auto" w:fill="FFFFFF"/>
          </w:tcPr>
          <w:p w:rsidR="00A00408" w:rsidRPr="003E3069" w:rsidRDefault="008E65F7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EA0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Нежитлові будівлі</w:t>
            </w:r>
            <w:r w:rsidR="00131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Тисаашванської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с.Тисаашвань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вул.Ш.Петефі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49, 84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812005" w:rsidP="00C86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854"/>
        </w:trPr>
        <w:tc>
          <w:tcPr>
            <w:tcW w:w="851" w:type="dxa"/>
            <w:shd w:val="clear" w:color="auto" w:fill="FFFFFF"/>
          </w:tcPr>
          <w:p w:rsidR="00A00408" w:rsidRPr="003E3069" w:rsidRDefault="008E65F7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Коритнянської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ЗОШ І-ІІІ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с.Коритняни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вул.Духнович</w:t>
            </w:r>
            <w:r w:rsidR="00596449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66г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1A1366" w:rsidP="00C86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185244,</w:t>
            </w:r>
            <w:r w:rsidR="00812005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</w:tr>
      <w:tr w:rsidR="00C864A5" w:rsidRPr="003E3069" w:rsidTr="001314F2">
        <w:trPr>
          <w:trHeight w:hRule="exact" w:val="953"/>
        </w:trPr>
        <w:tc>
          <w:tcPr>
            <w:tcW w:w="851" w:type="dxa"/>
            <w:shd w:val="clear" w:color="auto" w:fill="FFFFFF"/>
          </w:tcPr>
          <w:p w:rsidR="00C864A5" w:rsidRPr="003E3069" w:rsidRDefault="00C864A5" w:rsidP="00C86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57.</w:t>
            </w:r>
          </w:p>
        </w:tc>
        <w:tc>
          <w:tcPr>
            <w:tcW w:w="3970" w:type="dxa"/>
            <w:shd w:val="clear" w:color="auto" w:fill="FFFFFF"/>
          </w:tcPr>
          <w:p w:rsidR="00C864A5" w:rsidRPr="003E3069" w:rsidRDefault="00C864A5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Нежитлова 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Верхньосолотвинської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ЗОШ 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</w:t>
            </w:r>
            <w:r w:rsidR="00131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еня</w:t>
            </w:r>
          </w:p>
        </w:tc>
        <w:tc>
          <w:tcPr>
            <w:tcW w:w="2834" w:type="dxa"/>
            <w:shd w:val="clear" w:color="auto" w:fill="FFFFFF"/>
          </w:tcPr>
          <w:p w:rsidR="00C864A5" w:rsidRPr="003E3069" w:rsidRDefault="00C864A5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В.Солотвино, 6а</w:t>
            </w:r>
          </w:p>
        </w:tc>
        <w:tc>
          <w:tcPr>
            <w:tcW w:w="992" w:type="dxa"/>
            <w:shd w:val="clear" w:color="auto" w:fill="FFFFFF"/>
          </w:tcPr>
          <w:p w:rsidR="00C864A5" w:rsidRPr="003E3069" w:rsidRDefault="00C864A5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C864A5" w:rsidRPr="003E3069" w:rsidRDefault="00C864A5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C864A5" w:rsidRPr="003E3069" w:rsidRDefault="00C864A5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C864A5" w:rsidRPr="003E3069" w:rsidRDefault="00C864A5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C864A5" w:rsidRPr="003E3069" w:rsidRDefault="001A1366" w:rsidP="00C86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28676,</w:t>
            </w:r>
            <w:r w:rsidR="007C2723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A00408" w:rsidRPr="003E3069" w:rsidTr="003E3069">
        <w:trPr>
          <w:trHeight w:hRule="exact" w:val="990"/>
        </w:trPr>
        <w:tc>
          <w:tcPr>
            <w:tcW w:w="851" w:type="dxa"/>
            <w:shd w:val="clear" w:color="auto" w:fill="FFFFFF"/>
          </w:tcPr>
          <w:p w:rsidR="00A00408" w:rsidRPr="003E3069" w:rsidRDefault="00C864A5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58</w:t>
            </w:r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Середнянської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смт.Середнє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вул.Лікарняна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</w:t>
            </w:r>
          </w:p>
          <w:p w:rsidR="00A00408" w:rsidRPr="003E3069" w:rsidRDefault="00651DD1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Берегова</w:t>
            </w:r>
            <w:proofErr w:type="spellEnd"/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</w:t>
            </w:r>
          </w:p>
          <w:p w:rsidR="00A00408" w:rsidRPr="003E3069" w:rsidRDefault="00A00408" w:rsidP="00286E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1A1366" w:rsidP="00C86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68219,</w:t>
            </w:r>
            <w:r w:rsidR="00812005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A00408" w:rsidRPr="003E3069" w:rsidTr="003E3069">
        <w:trPr>
          <w:trHeight w:hRule="exact" w:val="707"/>
        </w:trPr>
        <w:tc>
          <w:tcPr>
            <w:tcW w:w="851" w:type="dxa"/>
            <w:shd w:val="clear" w:color="auto" w:fill="FFFFFF"/>
          </w:tcPr>
          <w:p w:rsidR="00A00408" w:rsidRPr="003E3069" w:rsidRDefault="00640ED2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2A4B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Нежитлова будівля школи мистецтв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смт.Середнє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</w:t>
            </w:r>
          </w:p>
          <w:p w:rsidR="00A00408" w:rsidRPr="003E3069" w:rsidRDefault="00680CC9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акарпатська,82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514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514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514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5147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812005" w:rsidP="00C86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812005" w:rsidRPr="003E3069" w:rsidTr="003E3069">
        <w:trPr>
          <w:trHeight w:hRule="exact" w:val="844"/>
        </w:trPr>
        <w:tc>
          <w:tcPr>
            <w:tcW w:w="851" w:type="dxa"/>
            <w:shd w:val="clear" w:color="auto" w:fill="FFFFFF"/>
          </w:tcPr>
          <w:p w:rsidR="00812005" w:rsidRPr="003E3069" w:rsidRDefault="00640ED2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 w:rsidR="00812005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812005" w:rsidRPr="003E3069" w:rsidRDefault="00BD2BFF" w:rsidP="002A4B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Дитяча школа мистецтв</w:t>
            </w:r>
          </w:p>
        </w:tc>
        <w:tc>
          <w:tcPr>
            <w:tcW w:w="2834" w:type="dxa"/>
            <w:shd w:val="clear" w:color="auto" w:fill="FFFFFF"/>
          </w:tcPr>
          <w:p w:rsidR="00812005" w:rsidRDefault="00BD2BFF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Коритняни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вул.Дружби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11</w:t>
            </w:r>
          </w:p>
          <w:p w:rsidR="003E3069" w:rsidRPr="003E3069" w:rsidRDefault="003E3069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FFFFFF"/>
          </w:tcPr>
          <w:p w:rsidR="00812005" w:rsidRPr="003E3069" w:rsidRDefault="00812005" w:rsidP="00514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812005" w:rsidRPr="003E3069" w:rsidRDefault="00812005" w:rsidP="00514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812005" w:rsidRPr="003E3069" w:rsidRDefault="00812005" w:rsidP="00514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812005" w:rsidRPr="003E3069" w:rsidRDefault="00BD2BFF" w:rsidP="005147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812005" w:rsidRPr="003E3069" w:rsidRDefault="00BD2BFF" w:rsidP="00C86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D2BFF" w:rsidRPr="003E3069" w:rsidTr="003E3069">
        <w:trPr>
          <w:trHeight w:hRule="exact" w:val="715"/>
        </w:trPr>
        <w:tc>
          <w:tcPr>
            <w:tcW w:w="851" w:type="dxa"/>
            <w:shd w:val="clear" w:color="auto" w:fill="FFFFFF"/>
          </w:tcPr>
          <w:p w:rsidR="00BD2BFF" w:rsidRPr="003E3069" w:rsidRDefault="00640ED2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  <w:r w:rsidR="00BD2BFF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BD2BFF" w:rsidRPr="003E3069" w:rsidRDefault="00BD2BFF" w:rsidP="002A4B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Дитяча школа мистецтв</w:t>
            </w:r>
          </w:p>
        </w:tc>
        <w:tc>
          <w:tcPr>
            <w:tcW w:w="2834" w:type="dxa"/>
            <w:shd w:val="clear" w:color="auto" w:fill="FFFFFF"/>
          </w:tcPr>
          <w:p w:rsidR="00BD2BFF" w:rsidRPr="003E3069" w:rsidRDefault="00262834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D2BFF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BD2BFF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Тарнівці</w:t>
            </w:r>
            <w:proofErr w:type="spellEnd"/>
            <w:r w:rsidR="00BD2BFF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D2BFF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вул.Горького</w:t>
            </w:r>
            <w:proofErr w:type="spellEnd"/>
            <w:r w:rsidR="00BD2BFF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143а</w:t>
            </w:r>
          </w:p>
        </w:tc>
        <w:tc>
          <w:tcPr>
            <w:tcW w:w="992" w:type="dxa"/>
            <w:shd w:val="clear" w:color="auto" w:fill="FFFFFF"/>
          </w:tcPr>
          <w:p w:rsidR="00BD2BFF" w:rsidRPr="003E3069" w:rsidRDefault="00BD2BFF" w:rsidP="00514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BD2BFF" w:rsidRPr="003E3069" w:rsidRDefault="00BD2BFF" w:rsidP="00514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BD2BFF" w:rsidRPr="003E3069" w:rsidRDefault="00BD2BFF" w:rsidP="00514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BD2BFF" w:rsidRPr="003E3069" w:rsidRDefault="00BD2BFF" w:rsidP="005147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D2BFF" w:rsidRPr="003E3069" w:rsidRDefault="00BD2BFF" w:rsidP="00C86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B47764" w:rsidRPr="003E3069" w:rsidRDefault="00B47764" w:rsidP="00B477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2EEB" w:rsidRPr="003E3069" w:rsidRDefault="00EE2EEB" w:rsidP="00B477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47764" w:rsidRPr="003E3069" w:rsidRDefault="00B47764" w:rsidP="00B4776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7764" w:rsidRPr="003E3069" w:rsidRDefault="00B47764" w:rsidP="00B477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47764" w:rsidRPr="003E3069" w:rsidSect="003E3069">
      <w:type w:val="continuous"/>
      <w:pgSz w:w="16834" w:h="11909" w:orient="landscape"/>
      <w:pgMar w:top="1134" w:right="284" w:bottom="289" w:left="29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10645"/>
    <w:multiLevelType w:val="hybridMultilevel"/>
    <w:tmpl w:val="698A6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E12653"/>
    <w:rsid w:val="00015AF5"/>
    <w:rsid w:val="00097CCA"/>
    <w:rsid w:val="001314F2"/>
    <w:rsid w:val="00165359"/>
    <w:rsid w:val="00174ED3"/>
    <w:rsid w:val="001A1366"/>
    <w:rsid w:val="001C06D0"/>
    <w:rsid w:val="0020497D"/>
    <w:rsid w:val="00244A69"/>
    <w:rsid w:val="00262834"/>
    <w:rsid w:val="00286E1C"/>
    <w:rsid w:val="00293E65"/>
    <w:rsid w:val="002A4B42"/>
    <w:rsid w:val="002B4081"/>
    <w:rsid w:val="002B65BD"/>
    <w:rsid w:val="002F1D3E"/>
    <w:rsid w:val="00347A44"/>
    <w:rsid w:val="0035771D"/>
    <w:rsid w:val="00371377"/>
    <w:rsid w:val="00377376"/>
    <w:rsid w:val="003E3069"/>
    <w:rsid w:val="003F2129"/>
    <w:rsid w:val="00424CBF"/>
    <w:rsid w:val="004A2B3C"/>
    <w:rsid w:val="004E08EC"/>
    <w:rsid w:val="004F4B5D"/>
    <w:rsid w:val="005053FD"/>
    <w:rsid w:val="0051477A"/>
    <w:rsid w:val="00561516"/>
    <w:rsid w:val="00565F31"/>
    <w:rsid w:val="00596449"/>
    <w:rsid w:val="005A7443"/>
    <w:rsid w:val="0061711D"/>
    <w:rsid w:val="00621A41"/>
    <w:rsid w:val="00640ED2"/>
    <w:rsid w:val="00651DD1"/>
    <w:rsid w:val="006758C9"/>
    <w:rsid w:val="00680CC9"/>
    <w:rsid w:val="006A5340"/>
    <w:rsid w:val="006C6400"/>
    <w:rsid w:val="006D527D"/>
    <w:rsid w:val="006F396F"/>
    <w:rsid w:val="007179D3"/>
    <w:rsid w:val="00775F4E"/>
    <w:rsid w:val="007C1004"/>
    <w:rsid w:val="007C2723"/>
    <w:rsid w:val="007D1619"/>
    <w:rsid w:val="00812005"/>
    <w:rsid w:val="0081203D"/>
    <w:rsid w:val="00822289"/>
    <w:rsid w:val="008E65F7"/>
    <w:rsid w:val="008E7510"/>
    <w:rsid w:val="0098716A"/>
    <w:rsid w:val="00A00408"/>
    <w:rsid w:val="00A03480"/>
    <w:rsid w:val="00A93DDE"/>
    <w:rsid w:val="00AD4D9A"/>
    <w:rsid w:val="00B305AB"/>
    <w:rsid w:val="00B3528A"/>
    <w:rsid w:val="00B47764"/>
    <w:rsid w:val="00BD2BFF"/>
    <w:rsid w:val="00C0052F"/>
    <w:rsid w:val="00C00D8B"/>
    <w:rsid w:val="00C20C6B"/>
    <w:rsid w:val="00C358BD"/>
    <w:rsid w:val="00C864A5"/>
    <w:rsid w:val="00CD2FAC"/>
    <w:rsid w:val="00CF280D"/>
    <w:rsid w:val="00D56B75"/>
    <w:rsid w:val="00DC0963"/>
    <w:rsid w:val="00E12653"/>
    <w:rsid w:val="00E778F9"/>
    <w:rsid w:val="00E84E95"/>
    <w:rsid w:val="00EA0227"/>
    <w:rsid w:val="00EB3DC7"/>
    <w:rsid w:val="00EC46A5"/>
    <w:rsid w:val="00EE2EEB"/>
    <w:rsid w:val="00F67406"/>
    <w:rsid w:val="00FB5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E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C9D1F-3D00-4BEF-A7C2-A4890A57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787</Words>
  <Characters>4490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Vasya</dc:creator>
  <cp:lastModifiedBy>Admin</cp:lastModifiedBy>
  <cp:revision>5</cp:revision>
  <cp:lastPrinted>2019-02-18T09:09:00Z</cp:lastPrinted>
  <dcterms:created xsi:type="dcterms:W3CDTF">2019-02-13T12:53:00Z</dcterms:created>
  <dcterms:modified xsi:type="dcterms:W3CDTF">2019-02-18T09:11:00Z</dcterms:modified>
</cp:coreProperties>
</file>